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6D7A34F8" w:rsidR="00372789" w:rsidRPr="00FF4253" w:rsidRDefault="00814AE4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РАСПОРЯЖЕНИЕ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021B335D" w:rsidR="005271D9" w:rsidRPr="00762076" w:rsidRDefault="008D5BF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22.04.2026</w:t>
            </w:r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47A91DF0" w:rsidR="005271D9" w:rsidRPr="00762076" w:rsidRDefault="008D5BF9" w:rsidP="008D5BF9">
            <w:pPr>
              <w:ind w:right="-57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94р</w:t>
            </w:r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BD085A" w14:paraId="06C1F3B8" w14:textId="77777777" w:rsidTr="00536CA9">
        <w:trPr>
          <w:trHeight w:hRule="exact" w:val="1651"/>
        </w:trPr>
        <w:tc>
          <w:tcPr>
            <w:tcW w:w="9356" w:type="dxa"/>
            <w:gridSpan w:val="3"/>
          </w:tcPr>
          <w:p w14:paraId="05C08265" w14:textId="68FBA963" w:rsidR="001406F9" w:rsidRDefault="001406F9" w:rsidP="009F6341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406F9">
              <w:rPr>
                <w:rFonts w:ascii="Times New Roman" w:hAnsi="Times New Roman" w:cs="Times New Roman"/>
                <w:bCs/>
                <w:sz w:val="28"/>
                <w:szCs w:val="28"/>
              </w:rPr>
              <w:t>О внесении изменени</w:t>
            </w:r>
            <w:r w:rsidR="003726E7">
              <w:rPr>
                <w:rFonts w:ascii="Times New Roman" w:hAnsi="Times New Roman" w:cs="Times New Roman"/>
                <w:bCs/>
                <w:sz w:val="28"/>
                <w:szCs w:val="28"/>
              </w:rPr>
              <w:t>я</w:t>
            </w:r>
            <w:r w:rsidRPr="001406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в</w:t>
            </w:r>
            <w:r w:rsidR="00C60F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паспорт</w:t>
            </w:r>
            <w:r w:rsidRPr="001406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C60F8E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комплекса процессных мероприятий «</w:t>
            </w:r>
            <w:r w:rsidR="00C60F8E" w:rsidRPr="00C60F8E">
              <w:rPr>
                <w:rFonts w:ascii="Times New Roman" w:hAnsi="Times New Roman" w:cs="Times New Roman"/>
                <w:bCs/>
                <w:sz w:val="28"/>
                <w:szCs w:val="28"/>
              </w:rPr>
              <w:t>Обеспечение деятельности технического заказчика по объектам капитального строительства муниципальной собственности»</w:t>
            </w:r>
            <w:r w:rsidR="00C60F8E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утвержденный </w:t>
            </w:r>
            <w:r w:rsidR="008F74FD"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</w:t>
            </w:r>
            <w:r w:rsidR="00C60F8E">
              <w:rPr>
                <w:rFonts w:ascii="Times New Roman" w:hAnsi="Times New Roman" w:cs="Times New Roman"/>
                <w:bCs/>
                <w:sz w:val="28"/>
                <w:szCs w:val="28"/>
              </w:rPr>
              <w:t>м</w:t>
            </w:r>
            <w:r w:rsidR="008F74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администрации города Б</w:t>
            </w:r>
            <w:r w:rsidR="009F6341">
              <w:rPr>
                <w:rFonts w:ascii="Times New Roman" w:hAnsi="Times New Roman" w:cs="Times New Roman"/>
                <w:bCs/>
                <w:sz w:val="28"/>
                <w:szCs w:val="28"/>
              </w:rPr>
              <w:t>лаговещенска от 30.10.2024 № 209</w:t>
            </w:r>
            <w:r w:rsidR="008F74F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р </w:t>
            </w:r>
          </w:p>
          <w:p w14:paraId="2261058A" w14:textId="2EDD8319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2FB0F2E" w14:textId="77777777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96DA3F5" w14:textId="77777777" w:rsidR="008F74FD" w:rsidRDefault="008F74FD" w:rsidP="001406F9">
            <w:pPr>
              <w:ind w:left="-57" w:right="-57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BD085A" w:rsidRPr="00E673AD" w:rsidRDefault="00BD085A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E4FA6F4" w14:textId="77777777" w:rsidR="008F74FD" w:rsidRDefault="008F74FD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9206897" w14:textId="35F8A3B1" w:rsidR="001406F9" w:rsidRDefault="001406F9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406F9">
        <w:rPr>
          <w:rFonts w:ascii="Times New Roman" w:hAnsi="Times New Roman" w:cs="Times New Roman"/>
          <w:sz w:val="28"/>
          <w:szCs w:val="28"/>
        </w:rPr>
        <w:t xml:space="preserve">В целях корректировки основных параметров </w:t>
      </w:r>
      <w:r w:rsidR="00A564E6">
        <w:rPr>
          <w:rFonts w:ascii="Times New Roman" w:hAnsi="Times New Roman" w:cs="Times New Roman"/>
          <w:sz w:val="28"/>
          <w:szCs w:val="28"/>
        </w:rPr>
        <w:t xml:space="preserve">паспорта </w:t>
      </w:r>
      <w:r w:rsidR="009F6341" w:rsidRPr="009F6341">
        <w:rPr>
          <w:rFonts w:ascii="Times New Roman" w:hAnsi="Times New Roman" w:cs="Times New Roman"/>
          <w:bCs/>
          <w:sz w:val="28"/>
          <w:szCs w:val="28"/>
        </w:rPr>
        <w:t>комплекса процессных мероприятий</w:t>
      </w:r>
    </w:p>
    <w:p w14:paraId="3D360A76" w14:textId="692E970F" w:rsidR="00C60F8E" w:rsidRPr="00E801EB" w:rsidRDefault="00E801EB" w:rsidP="00E801EB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8F74FD" w:rsidRPr="00E801EB">
        <w:rPr>
          <w:rFonts w:ascii="Times New Roman" w:hAnsi="Times New Roman" w:cs="Times New Roman"/>
          <w:sz w:val="28"/>
          <w:szCs w:val="28"/>
        </w:rPr>
        <w:t>Внести в</w:t>
      </w:r>
      <w:r w:rsidR="00C60F8E" w:rsidRPr="00E801EB">
        <w:rPr>
          <w:rFonts w:ascii="Times New Roman" w:hAnsi="Times New Roman" w:cs="Times New Roman"/>
          <w:sz w:val="28"/>
          <w:szCs w:val="28"/>
        </w:rPr>
        <w:t xml:space="preserve"> паспорт </w:t>
      </w:r>
      <w:r w:rsidR="00C60F8E" w:rsidRPr="00E801EB">
        <w:rPr>
          <w:rFonts w:ascii="Times New Roman" w:hAnsi="Times New Roman" w:cs="Times New Roman"/>
          <w:bCs/>
          <w:sz w:val="28"/>
          <w:szCs w:val="28"/>
        </w:rPr>
        <w:t xml:space="preserve">комплекса процессных мероприятий «Обеспечение деятельности технического заказчика по объектам капитального строительства муниципальной собственности», утвержденный распоряжением администрации города Благовещенска от 30.10.2024 № 209р (в редакции распоряжения администрации города Благовещенска от </w:t>
      </w:r>
      <w:r w:rsidR="00A92A03" w:rsidRPr="00A92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74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4.03</w:t>
      </w:r>
      <w:r w:rsidR="00702E5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.2026</w:t>
      </w:r>
      <w:r w:rsidR="00A92A03" w:rsidRPr="00A92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№ </w:t>
      </w:r>
      <w:r w:rsidR="004743B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67</w:t>
      </w:r>
      <w:r w:rsidR="00A92A03" w:rsidRPr="00A92A0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</w:t>
      </w:r>
      <w:r w:rsidR="00C60F8E" w:rsidRPr="00E801EB">
        <w:rPr>
          <w:rFonts w:ascii="Times New Roman" w:hAnsi="Times New Roman" w:cs="Times New Roman"/>
          <w:bCs/>
          <w:sz w:val="28"/>
          <w:szCs w:val="28"/>
        </w:rPr>
        <w:t>),</w:t>
      </w:r>
      <w:r w:rsidR="000B0689" w:rsidRPr="00E80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639F7" w:rsidRPr="00E801EB">
        <w:rPr>
          <w:rFonts w:ascii="Times New Roman" w:hAnsi="Times New Roman" w:cs="Times New Roman"/>
          <w:bCs/>
          <w:sz w:val="28"/>
          <w:szCs w:val="28"/>
        </w:rPr>
        <w:t>изменени</w:t>
      </w:r>
      <w:r w:rsidR="003726E7">
        <w:rPr>
          <w:rFonts w:ascii="Times New Roman" w:hAnsi="Times New Roman" w:cs="Times New Roman"/>
          <w:bCs/>
          <w:sz w:val="28"/>
          <w:szCs w:val="28"/>
        </w:rPr>
        <w:t>е</w:t>
      </w:r>
      <w:r w:rsidR="00A34698">
        <w:rPr>
          <w:rFonts w:ascii="Times New Roman" w:hAnsi="Times New Roman" w:cs="Times New Roman"/>
          <w:bCs/>
          <w:sz w:val="28"/>
          <w:szCs w:val="28"/>
        </w:rPr>
        <w:t>,</w:t>
      </w:r>
      <w:r w:rsidR="001639F7" w:rsidRPr="00E801EB">
        <w:rPr>
          <w:rFonts w:ascii="Times New Roman" w:hAnsi="Times New Roman" w:cs="Times New Roman"/>
          <w:bCs/>
          <w:sz w:val="28"/>
          <w:szCs w:val="28"/>
        </w:rPr>
        <w:t xml:space="preserve"> изложив </w:t>
      </w:r>
      <w:r w:rsidR="00532D98" w:rsidRPr="00E801EB">
        <w:rPr>
          <w:rFonts w:ascii="Times New Roman" w:hAnsi="Times New Roman" w:cs="Times New Roman"/>
          <w:bCs/>
          <w:sz w:val="28"/>
          <w:szCs w:val="28"/>
        </w:rPr>
        <w:t>раздел</w:t>
      </w:r>
      <w:r w:rsidR="00AB4E95" w:rsidRPr="00E801E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15E6D" w:rsidRPr="00E801EB">
        <w:rPr>
          <w:rFonts w:ascii="Times New Roman" w:hAnsi="Times New Roman" w:cs="Times New Roman"/>
          <w:bCs/>
          <w:sz w:val="28"/>
          <w:szCs w:val="28"/>
        </w:rPr>
        <w:t>5 «Финансовое обеспечение комплекса процессных мероприятий» в новой редакции согласно приложению к настоящему распоряжению.</w:t>
      </w:r>
    </w:p>
    <w:p w14:paraId="0ECD91EA" w14:textId="2B5887B0" w:rsidR="006B0311" w:rsidRDefault="00A92A03" w:rsidP="006B03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801EB">
        <w:rPr>
          <w:rFonts w:ascii="Times New Roman" w:hAnsi="Times New Roman" w:cs="Times New Roman"/>
          <w:sz w:val="28"/>
          <w:szCs w:val="28"/>
        </w:rPr>
        <w:t>.</w:t>
      </w:r>
      <w:r w:rsidR="00E801EB">
        <w:t> </w:t>
      </w:r>
      <w:r w:rsidR="001406F9" w:rsidRPr="001406F9">
        <w:rPr>
          <w:rFonts w:ascii="Times New Roman" w:hAnsi="Times New Roman" w:cs="Times New Roman"/>
          <w:sz w:val="28"/>
          <w:szCs w:val="28"/>
        </w:rPr>
        <w:t xml:space="preserve">Настоящее распоряжение </w:t>
      </w:r>
      <w:r w:rsidR="00212F54">
        <w:rPr>
          <w:rFonts w:ascii="Times New Roman" w:hAnsi="Times New Roman" w:cs="Times New Roman"/>
          <w:sz w:val="28"/>
          <w:szCs w:val="28"/>
        </w:rPr>
        <w:t xml:space="preserve">подлежит размещению в </w:t>
      </w:r>
      <w:r w:rsidR="001406F9" w:rsidRPr="001406F9">
        <w:rPr>
          <w:rFonts w:ascii="Times New Roman" w:hAnsi="Times New Roman" w:cs="Times New Roman"/>
          <w:sz w:val="28"/>
          <w:szCs w:val="28"/>
        </w:rPr>
        <w:t>сетевом издании «Официальный сайт Администрации города Благовещенск»</w:t>
      </w:r>
      <w:r w:rsidR="008F74FD">
        <w:rPr>
          <w:rFonts w:ascii="Times New Roman" w:hAnsi="Times New Roman" w:cs="Times New Roman"/>
          <w:sz w:val="28"/>
          <w:szCs w:val="28"/>
        </w:rPr>
        <w:t xml:space="preserve"> </w:t>
      </w:r>
      <w:r w:rsidR="001406F9" w:rsidRPr="001406F9">
        <w:rPr>
          <w:rFonts w:ascii="Times New Roman" w:hAnsi="Times New Roman" w:cs="Times New Roman"/>
          <w:sz w:val="28"/>
          <w:szCs w:val="28"/>
        </w:rPr>
        <w:t>(www.admblag.ru)</w:t>
      </w:r>
      <w:r w:rsidR="00C05741" w:rsidRPr="00C05741">
        <w:t xml:space="preserve"> </w:t>
      </w:r>
      <w:r w:rsidR="00C05741" w:rsidRPr="00C05741">
        <w:rPr>
          <w:rFonts w:ascii="Times New Roman" w:hAnsi="Times New Roman" w:cs="Times New Roman"/>
          <w:sz w:val="28"/>
          <w:szCs w:val="28"/>
        </w:rPr>
        <w:t>в подразделе «Приказы и распоряжения по структурным элементам в рамках муниципальных программ» раздела «Документы»</w:t>
      </w:r>
      <w:r w:rsidR="00212F54">
        <w:rPr>
          <w:rFonts w:ascii="Times New Roman" w:hAnsi="Times New Roman" w:cs="Times New Roman"/>
          <w:sz w:val="28"/>
          <w:szCs w:val="28"/>
        </w:rPr>
        <w:t>.</w:t>
      </w:r>
    </w:p>
    <w:p w14:paraId="4ECE6FBF" w14:textId="658804FF" w:rsidR="003A30CC" w:rsidRDefault="00A92A03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801EB">
        <w:rPr>
          <w:rFonts w:ascii="Times New Roman" w:hAnsi="Times New Roman" w:cs="Times New Roman"/>
          <w:sz w:val="28"/>
          <w:szCs w:val="28"/>
        </w:rPr>
        <w:t>.</w:t>
      </w:r>
      <w:r w:rsidR="00E801EB">
        <w:t> </w:t>
      </w:r>
      <w:r w:rsidR="001406F9" w:rsidRPr="001406F9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возложить на заместителя мэра города Благовещенска Воронова А.Е.</w:t>
      </w:r>
    </w:p>
    <w:p w14:paraId="773951C8" w14:textId="77777777" w:rsidR="008D5BF9" w:rsidRPr="001406F9" w:rsidRDefault="008D5BF9" w:rsidP="001406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65C4373" w14:textId="7C948903" w:rsidR="001406F9" w:rsidRDefault="001406F9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69592A0E" w14:textId="77777777" w:rsidR="001406F9" w:rsidRPr="002763B7" w:rsidRDefault="001406F9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21ED24" w14:textId="77777777" w:rsidR="008D5BF9" w:rsidRPr="008D5BF9" w:rsidRDefault="008D5BF9" w:rsidP="008D5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BF9"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14:paraId="76938060" w14:textId="48984721" w:rsidR="008D5BF9" w:rsidRPr="008D5BF9" w:rsidRDefault="008D5BF9" w:rsidP="008D5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BF9">
        <w:rPr>
          <w:rFonts w:ascii="Times New Roman" w:hAnsi="Times New Roman" w:cs="Times New Roman"/>
          <w:sz w:val="28"/>
          <w:szCs w:val="28"/>
        </w:rPr>
        <w:t xml:space="preserve">мэра города Благовещенска                                                              Д.А. </w:t>
      </w:r>
      <w:proofErr w:type="spellStart"/>
      <w:r w:rsidRPr="008D5BF9">
        <w:rPr>
          <w:rFonts w:ascii="Times New Roman" w:hAnsi="Times New Roman" w:cs="Times New Roman"/>
          <w:sz w:val="28"/>
          <w:szCs w:val="28"/>
        </w:rPr>
        <w:t>Гумиров</w:t>
      </w:r>
      <w:proofErr w:type="spellEnd"/>
    </w:p>
    <w:p w14:paraId="5E01C5ED" w14:textId="74ABCE9A" w:rsidR="00440D91" w:rsidRPr="00440D91" w:rsidRDefault="00440D91" w:rsidP="0034140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sectPr w:rsidR="00440D91" w:rsidRPr="00440D91" w:rsidSect="002763B7">
      <w:headerReference w:type="default" r:id="rId7"/>
      <w:headerReference w:type="first" r:id="rId8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D80F76" w14:textId="77777777" w:rsidR="005F23BA" w:rsidRDefault="005F23BA" w:rsidP="002747B1">
      <w:pPr>
        <w:spacing w:after="0" w:line="240" w:lineRule="auto"/>
      </w:pPr>
      <w:r>
        <w:separator/>
      </w:r>
    </w:p>
  </w:endnote>
  <w:endnote w:type="continuationSeparator" w:id="0">
    <w:p w14:paraId="429F3204" w14:textId="77777777" w:rsidR="005F23BA" w:rsidRDefault="005F23BA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76998" w14:textId="77777777" w:rsidR="005F23BA" w:rsidRDefault="005F23BA" w:rsidP="002747B1">
      <w:pPr>
        <w:spacing w:after="0" w:line="240" w:lineRule="auto"/>
      </w:pPr>
      <w:r>
        <w:separator/>
      </w:r>
    </w:p>
  </w:footnote>
  <w:footnote w:type="continuationSeparator" w:id="0">
    <w:p w14:paraId="56AA80AC" w14:textId="77777777" w:rsidR="005F23BA" w:rsidRDefault="005F23BA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71904BAF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01EB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A7129"/>
    <w:multiLevelType w:val="hybridMultilevel"/>
    <w:tmpl w:val="7436BE22"/>
    <w:lvl w:ilvl="0" w:tplc="6C9659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0800250">
    <w:abstractNumId w:val="1"/>
  </w:num>
  <w:num w:numId="2" w16cid:durableId="17863853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57E"/>
    <w:rsid w:val="0000083A"/>
    <w:rsid w:val="00016542"/>
    <w:rsid w:val="00020988"/>
    <w:rsid w:val="00025624"/>
    <w:rsid w:val="00034F5B"/>
    <w:rsid w:val="000360CE"/>
    <w:rsid w:val="00060625"/>
    <w:rsid w:val="00070391"/>
    <w:rsid w:val="000B0689"/>
    <w:rsid w:val="000E728C"/>
    <w:rsid w:val="000F7A2C"/>
    <w:rsid w:val="00101AC0"/>
    <w:rsid w:val="001023EE"/>
    <w:rsid w:val="00107C33"/>
    <w:rsid w:val="001363F6"/>
    <w:rsid w:val="001406F9"/>
    <w:rsid w:val="00163940"/>
    <w:rsid w:val="001639F7"/>
    <w:rsid w:val="00172AA1"/>
    <w:rsid w:val="001A2152"/>
    <w:rsid w:val="001F2F29"/>
    <w:rsid w:val="00212F54"/>
    <w:rsid w:val="00227C02"/>
    <w:rsid w:val="0023531E"/>
    <w:rsid w:val="0024743F"/>
    <w:rsid w:val="00250725"/>
    <w:rsid w:val="00260AEB"/>
    <w:rsid w:val="00273BAD"/>
    <w:rsid w:val="002747B1"/>
    <w:rsid w:val="002763B7"/>
    <w:rsid w:val="00281169"/>
    <w:rsid w:val="00294F4E"/>
    <w:rsid w:val="002A5F0E"/>
    <w:rsid w:val="002B11D2"/>
    <w:rsid w:val="002C3B9E"/>
    <w:rsid w:val="002C3C62"/>
    <w:rsid w:val="002C4B59"/>
    <w:rsid w:val="002D16C6"/>
    <w:rsid w:val="002E44D4"/>
    <w:rsid w:val="003225D7"/>
    <w:rsid w:val="00335536"/>
    <w:rsid w:val="0034140D"/>
    <w:rsid w:val="0036131D"/>
    <w:rsid w:val="003726E7"/>
    <w:rsid w:val="00372789"/>
    <w:rsid w:val="003A2736"/>
    <w:rsid w:val="003A30CC"/>
    <w:rsid w:val="003D1D45"/>
    <w:rsid w:val="003E7B86"/>
    <w:rsid w:val="003F161B"/>
    <w:rsid w:val="004323B6"/>
    <w:rsid w:val="00435873"/>
    <w:rsid w:val="00435D0D"/>
    <w:rsid w:val="00440D91"/>
    <w:rsid w:val="004414F3"/>
    <w:rsid w:val="004501D5"/>
    <w:rsid w:val="00452993"/>
    <w:rsid w:val="00471BBF"/>
    <w:rsid w:val="004743B4"/>
    <w:rsid w:val="004768ED"/>
    <w:rsid w:val="00484BE6"/>
    <w:rsid w:val="00487FF0"/>
    <w:rsid w:val="004A0BC3"/>
    <w:rsid w:val="004D241D"/>
    <w:rsid w:val="004E07E2"/>
    <w:rsid w:val="00517F02"/>
    <w:rsid w:val="00523E2A"/>
    <w:rsid w:val="0052484E"/>
    <w:rsid w:val="00524A18"/>
    <w:rsid w:val="005271D9"/>
    <w:rsid w:val="00530F74"/>
    <w:rsid w:val="00532D98"/>
    <w:rsid w:val="00545315"/>
    <w:rsid w:val="005546BF"/>
    <w:rsid w:val="00554B54"/>
    <w:rsid w:val="00557D13"/>
    <w:rsid w:val="00564ED0"/>
    <w:rsid w:val="00590790"/>
    <w:rsid w:val="00595DB4"/>
    <w:rsid w:val="005F23BA"/>
    <w:rsid w:val="005F623E"/>
    <w:rsid w:val="00610F15"/>
    <w:rsid w:val="00623351"/>
    <w:rsid w:val="00624012"/>
    <w:rsid w:val="00626C33"/>
    <w:rsid w:val="006378CB"/>
    <w:rsid w:val="00650815"/>
    <w:rsid w:val="00657EC0"/>
    <w:rsid w:val="00661982"/>
    <w:rsid w:val="00664C64"/>
    <w:rsid w:val="006671EE"/>
    <w:rsid w:val="00667788"/>
    <w:rsid w:val="00687A63"/>
    <w:rsid w:val="00690D92"/>
    <w:rsid w:val="006A0074"/>
    <w:rsid w:val="006B0311"/>
    <w:rsid w:val="006B103D"/>
    <w:rsid w:val="006B75BC"/>
    <w:rsid w:val="006C5D56"/>
    <w:rsid w:val="006C7A89"/>
    <w:rsid w:val="006C7C1C"/>
    <w:rsid w:val="006D6F5D"/>
    <w:rsid w:val="00702E5F"/>
    <w:rsid w:val="0071587A"/>
    <w:rsid w:val="00716CE0"/>
    <w:rsid w:val="00753F4C"/>
    <w:rsid w:val="00761EC3"/>
    <w:rsid w:val="00762076"/>
    <w:rsid w:val="0076511C"/>
    <w:rsid w:val="007811BD"/>
    <w:rsid w:val="007A26CA"/>
    <w:rsid w:val="007C1D5C"/>
    <w:rsid w:val="007E67F8"/>
    <w:rsid w:val="00801BAF"/>
    <w:rsid w:val="00814AE4"/>
    <w:rsid w:val="00847EFD"/>
    <w:rsid w:val="00884C0C"/>
    <w:rsid w:val="00892A3A"/>
    <w:rsid w:val="00894F5D"/>
    <w:rsid w:val="008A7FC1"/>
    <w:rsid w:val="008B1860"/>
    <w:rsid w:val="008B2280"/>
    <w:rsid w:val="008D5BF9"/>
    <w:rsid w:val="008F74FD"/>
    <w:rsid w:val="009021AD"/>
    <w:rsid w:val="00933897"/>
    <w:rsid w:val="009510A1"/>
    <w:rsid w:val="00991F61"/>
    <w:rsid w:val="00994DB6"/>
    <w:rsid w:val="009A0C4D"/>
    <w:rsid w:val="009C53D3"/>
    <w:rsid w:val="009D5216"/>
    <w:rsid w:val="009F6341"/>
    <w:rsid w:val="00A12F1B"/>
    <w:rsid w:val="00A217A0"/>
    <w:rsid w:val="00A34698"/>
    <w:rsid w:val="00A4230E"/>
    <w:rsid w:val="00A564E6"/>
    <w:rsid w:val="00A92A03"/>
    <w:rsid w:val="00A92F6D"/>
    <w:rsid w:val="00A96E78"/>
    <w:rsid w:val="00AA1B5B"/>
    <w:rsid w:val="00AB4E95"/>
    <w:rsid w:val="00AB73C9"/>
    <w:rsid w:val="00AC378A"/>
    <w:rsid w:val="00AD6CE4"/>
    <w:rsid w:val="00AE14B0"/>
    <w:rsid w:val="00AF074E"/>
    <w:rsid w:val="00AF21DD"/>
    <w:rsid w:val="00AF657E"/>
    <w:rsid w:val="00B15E6D"/>
    <w:rsid w:val="00B21DFE"/>
    <w:rsid w:val="00B35B7D"/>
    <w:rsid w:val="00B65283"/>
    <w:rsid w:val="00B837B2"/>
    <w:rsid w:val="00B8462E"/>
    <w:rsid w:val="00BD085A"/>
    <w:rsid w:val="00BD2435"/>
    <w:rsid w:val="00BE374F"/>
    <w:rsid w:val="00C05741"/>
    <w:rsid w:val="00C15123"/>
    <w:rsid w:val="00C41136"/>
    <w:rsid w:val="00C41BA2"/>
    <w:rsid w:val="00C43D00"/>
    <w:rsid w:val="00C609D0"/>
    <w:rsid w:val="00C60F8E"/>
    <w:rsid w:val="00C7276D"/>
    <w:rsid w:val="00C935EB"/>
    <w:rsid w:val="00C95654"/>
    <w:rsid w:val="00CE179A"/>
    <w:rsid w:val="00CE4C32"/>
    <w:rsid w:val="00CF7BBD"/>
    <w:rsid w:val="00D050C7"/>
    <w:rsid w:val="00D11634"/>
    <w:rsid w:val="00D35724"/>
    <w:rsid w:val="00D46824"/>
    <w:rsid w:val="00D54BEC"/>
    <w:rsid w:val="00D97BE2"/>
    <w:rsid w:val="00E0733C"/>
    <w:rsid w:val="00E1635D"/>
    <w:rsid w:val="00E213D5"/>
    <w:rsid w:val="00E329AC"/>
    <w:rsid w:val="00E360F5"/>
    <w:rsid w:val="00E445C1"/>
    <w:rsid w:val="00E52ECB"/>
    <w:rsid w:val="00E64186"/>
    <w:rsid w:val="00E667A8"/>
    <w:rsid w:val="00E673AD"/>
    <w:rsid w:val="00E67901"/>
    <w:rsid w:val="00E801EB"/>
    <w:rsid w:val="00EC4320"/>
    <w:rsid w:val="00ED2F84"/>
    <w:rsid w:val="00EE6B36"/>
    <w:rsid w:val="00F00B78"/>
    <w:rsid w:val="00F06259"/>
    <w:rsid w:val="00F5547E"/>
    <w:rsid w:val="00F676AE"/>
    <w:rsid w:val="00F97A9F"/>
    <w:rsid w:val="00FB2B7F"/>
    <w:rsid w:val="00FC465C"/>
    <w:rsid w:val="00FD453D"/>
    <w:rsid w:val="00FF39D0"/>
    <w:rsid w:val="00FF4253"/>
    <w:rsid w:val="00FF4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10BBF2"/>
  <w15:docId w15:val="{707025A9-CDFD-40CD-B615-3BBDC0F9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Карачевцева Дарья Дмитриевна</cp:lastModifiedBy>
  <cp:revision>2</cp:revision>
  <cp:lastPrinted>2019-12-11T06:16:00Z</cp:lastPrinted>
  <dcterms:created xsi:type="dcterms:W3CDTF">2026-04-22T05:44:00Z</dcterms:created>
  <dcterms:modified xsi:type="dcterms:W3CDTF">2026-04-22T05:44:00Z</dcterms:modified>
</cp:coreProperties>
</file>